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FA94" w14:textId="69D51733" w:rsidR="009B6D60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Obecní úřad Ústí</w:t>
      </w:r>
    </w:p>
    <w:p w14:paraId="15057DB6" w14:textId="73BF1207" w:rsidR="0071578C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Ústí 33</w:t>
      </w:r>
    </w:p>
    <w:p w14:paraId="63036E8C" w14:textId="1015F4FB" w:rsidR="0071578C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753 01 Hranice</w:t>
      </w:r>
    </w:p>
    <w:p w14:paraId="2AA1E941" w14:textId="77777777" w:rsidR="0071578C" w:rsidRPr="006507C5" w:rsidRDefault="0071578C" w:rsidP="00CC009C">
      <w:pPr>
        <w:spacing w:after="0" w:line="240" w:lineRule="auto"/>
        <w:ind w:left="567"/>
        <w:rPr>
          <w:sz w:val="20"/>
          <w:szCs w:val="20"/>
        </w:rPr>
      </w:pPr>
    </w:p>
    <w:p w14:paraId="5599D57B" w14:textId="2539CCEA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Tel</w:t>
      </w:r>
      <w:r w:rsidR="00791160">
        <w:rPr>
          <w:sz w:val="28"/>
          <w:szCs w:val="28"/>
        </w:rPr>
        <w:t>efonní</w:t>
      </w:r>
      <w:r w:rsidRPr="0071578C">
        <w:rPr>
          <w:sz w:val="28"/>
          <w:szCs w:val="28"/>
        </w:rPr>
        <w:t xml:space="preserve"> číslo:   </w:t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  <w:t>581 621 157</w:t>
      </w:r>
    </w:p>
    <w:p w14:paraId="2B33A5D3" w14:textId="5B49CE73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 xml:space="preserve">Elektronická podatelna: </w:t>
      </w:r>
      <w:r w:rsidRPr="0071578C">
        <w:rPr>
          <w:sz w:val="28"/>
          <w:szCs w:val="28"/>
        </w:rPr>
        <w:tab/>
      </w:r>
      <w:hyperlink r:id="rId4" w:history="1">
        <w:r w:rsidRPr="0071578C">
          <w:rPr>
            <w:rStyle w:val="Hypertextovodkaz"/>
            <w:sz w:val="28"/>
            <w:szCs w:val="28"/>
          </w:rPr>
          <w:t>urad@obec-usti.cz</w:t>
        </w:r>
      </w:hyperlink>
    </w:p>
    <w:p w14:paraId="5AF6A7EF" w14:textId="7F2503BE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Datová schránka:</w:t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  <w:t>mu8bqt9</w:t>
      </w:r>
    </w:p>
    <w:p w14:paraId="0AD8733B" w14:textId="77777777" w:rsidR="00CC009C" w:rsidRDefault="00CC009C" w:rsidP="00D32FC7">
      <w:pPr>
        <w:spacing w:line="240" w:lineRule="auto"/>
        <w:sectPr w:rsidR="00CC009C" w:rsidSect="00CC009C"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</w:p>
    <w:p w14:paraId="3A5A82C9" w14:textId="77777777" w:rsidR="00E94530" w:rsidRPr="00D32FC7" w:rsidRDefault="00E94530" w:rsidP="00D32FC7">
      <w:pPr>
        <w:spacing w:line="240" w:lineRule="auto"/>
        <w:contextualSpacing/>
        <w:rPr>
          <w:b/>
          <w:bCs/>
          <w:sz w:val="20"/>
          <w:szCs w:val="20"/>
        </w:rPr>
      </w:pPr>
    </w:p>
    <w:p w14:paraId="622283A6" w14:textId="77777777" w:rsidR="00107FD1" w:rsidRDefault="00107FD1" w:rsidP="00CC009C">
      <w:pPr>
        <w:spacing w:after="120" w:line="240" w:lineRule="auto"/>
        <w:ind w:left="567"/>
        <w:rPr>
          <w:sz w:val="20"/>
          <w:szCs w:val="20"/>
        </w:rPr>
      </w:pPr>
    </w:p>
    <w:p w14:paraId="73B0316D" w14:textId="090E7008" w:rsidR="00382470" w:rsidRDefault="00382470" w:rsidP="00D32FC7">
      <w:pPr>
        <w:spacing w:after="0" w:line="240" w:lineRule="auto"/>
        <w:ind w:left="567"/>
        <w:jc w:val="center"/>
        <w:rPr>
          <w:b/>
          <w:bCs/>
          <w:sz w:val="32"/>
          <w:szCs w:val="32"/>
        </w:rPr>
      </w:pPr>
      <w:r w:rsidRPr="00382470">
        <w:rPr>
          <w:b/>
          <w:bCs/>
          <w:sz w:val="32"/>
          <w:szCs w:val="32"/>
        </w:rPr>
        <w:t>Žádost o vrácení přeplatku</w:t>
      </w:r>
    </w:p>
    <w:p w14:paraId="435BA9D1" w14:textId="7B9C25EE" w:rsidR="00153312" w:rsidRDefault="00153312" w:rsidP="00D32FC7">
      <w:pPr>
        <w:spacing w:after="0" w:line="240" w:lineRule="auto"/>
        <w:ind w:left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místním poplatku za obecní systém odpadového hospodářství</w:t>
      </w:r>
    </w:p>
    <w:p w14:paraId="2E798BC0" w14:textId="35D882DC" w:rsidR="00382470" w:rsidRDefault="00382470" w:rsidP="00D32FC7">
      <w:pPr>
        <w:spacing w:after="0" w:line="240" w:lineRule="auto"/>
        <w:ind w:left="567"/>
        <w:jc w:val="center"/>
        <w:rPr>
          <w:sz w:val="28"/>
          <w:szCs w:val="28"/>
        </w:rPr>
      </w:pPr>
      <w:r w:rsidRPr="00382470">
        <w:rPr>
          <w:sz w:val="28"/>
          <w:szCs w:val="28"/>
        </w:rPr>
        <w:t>dle § 154 a 155 zákona č. 280/2009 Sb., daňový řád, v platném znění</w:t>
      </w:r>
    </w:p>
    <w:p w14:paraId="544EFBC1" w14:textId="77777777" w:rsidR="00382470" w:rsidRDefault="00382470" w:rsidP="00382470">
      <w:pPr>
        <w:spacing w:after="120" w:line="240" w:lineRule="auto"/>
        <w:ind w:left="567"/>
        <w:jc w:val="center"/>
      </w:pPr>
    </w:p>
    <w:p w14:paraId="2CFC86DF" w14:textId="1FACD3CA" w:rsidR="00153312" w:rsidRPr="0071578C" w:rsidRDefault="00153312" w:rsidP="00153312">
      <w:pPr>
        <w:spacing w:line="240" w:lineRule="auto"/>
        <w:ind w:lef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Poplatník:</w:t>
      </w:r>
    </w:p>
    <w:p w14:paraId="6ECED9AC" w14:textId="77777777" w:rsidR="00153312" w:rsidRPr="00CC009C" w:rsidRDefault="00153312" w:rsidP="00153312">
      <w:pPr>
        <w:spacing w:after="120" w:line="240" w:lineRule="auto"/>
        <w:ind w:left="567"/>
        <w:rPr>
          <w:sz w:val="20"/>
          <w:szCs w:val="20"/>
        </w:rPr>
      </w:pPr>
    </w:p>
    <w:p w14:paraId="10819253" w14:textId="77777777" w:rsidR="00153312" w:rsidRPr="0071578C" w:rsidRDefault="00153312" w:rsidP="00153312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Příjmení a j</w:t>
      </w:r>
      <w:r w:rsidRPr="0071578C">
        <w:rPr>
          <w:sz w:val="28"/>
          <w:szCs w:val="28"/>
        </w:rPr>
        <w:t>méno:…………………………………………………………………………………………</w:t>
      </w:r>
      <w:r>
        <w:rPr>
          <w:sz w:val="28"/>
          <w:szCs w:val="28"/>
        </w:rPr>
        <w:t>……………</w:t>
      </w:r>
    </w:p>
    <w:p w14:paraId="55D730ED" w14:textId="77777777" w:rsidR="00153312" w:rsidRPr="006507C5" w:rsidRDefault="00153312" w:rsidP="00153312">
      <w:pPr>
        <w:spacing w:after="120" w:line="240" w:lineRule="auto"/>
        <w:ind w:left="567"/>
        <w:rPr>
          <w:sz w:val="20"/>
          <w:szCs w:val="20"/>
        </w:rPr>
      </w:pPr>
    </w:p>
    <w:p w14:paraId="3B7CC578" w14:textId="77777777" w:rsidR="00153312" w:rsidRDefault="00153312" w:rsidP="00153312">
      <w:pPr>
        <w:spacing w:after="12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Datum narození:</w:t>
      </w:r>
      <w:r>
        <w:rPr>
          <w:sz w:val="28"/>
          <w:szCs w:val="28"/>
        </w:rPr>
        <w:t>…</w:t>
      </w:r>
      <w:r w:rsidRPr="0071578C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………………………………………………………..</w:t>
      </w:r>
    </w:p>
    <w:p w14:paraId="3CB07079" w14:textId="77777777" w:rsidR="00153312" w:rsidRPr="00904DF2" w:rsidRDefault="00153312" w:rsidP="00153312">
      <w:pPr>
        <w:spacing w:after="120" w:line="240" w:lineRule="auto"/>
        <w:ind w:left="567"/>
        <w:rPr>
          <w:sz w:val="20"/>
          <w:szCs w:val="20"/>
        </w:rPr>
      </w:pPr>
    </w:p>
    <w:p w14:paraId="57D7B0AA" w14:textId="77777777" w:rsidR="00153312" w:rsidRDefault="00153312" w:rsidP="00153312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Adresa:  </w:t>
      </w:r>
      <w:r w:rsidRPr="0071578C">
        <w:rPr>
          <w:sz w:val="28"/>
          <w:szCs w:val="28"/>
        </w:rPr>
        <w:t>……………………</w:t>
      </w:r>
      <w:r>
        <w:rPr>
          <w:sz w:val="28"/>
          <w:szCs w:val="28"/>
        </w:rPr>
        <w:t>……………………………………………………………………………………………….</w:t>
      </w:r>
    </w:p>
    <w:p w14:paraId="6D6DEBD0" w14:textId="77777777" w:rsidR="00153312" w:rsidRPr="00D32FC7" w:rsidRDefault="00153312" w:rsidP="00382470">
      <w:pPr>
        <w:spacing w:after="120" w:line="240" w:lineRule="auto"/>
        <w:ind w:left="567"/>
        <w:jc w:val="center"/>
      </w:pPr>
    </w:p>
    <w:p w14:paraId="1D7AF906" w14:textId="4A58F1EA" w:rsidR="00153312" w:rsidRDefault="00382470" w:rsidP="00382470">
      <w:pPr>
        <w:spacing w:after="12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Žádám o vrácení přeplatku ve výši ……………</w:t>
      </w:r>
      <w:r w:rsidR="00153312">
        <w:rPr>
          <w:sz w:val="28"/>
          <w:szCs w:val="28"/>
        </w:rPr>
        <w:t>..</w:t>
      </w:r>
      <w:r>
        <w:rPr>
          <w:sz w:val="28"/>
          <w:szCs w:val="28"/>
        </w:rPr>
        <w:t xml:space="preserve"> Kč na místním poplatku z</w:t>
      </w:r>
      <w:r w:rsidR="00153312">
        <w:rPr>
          <w:sz w:val="28"/>
          <w:szCs w:val="28"/>
        </w:rPr>
        <w:t>a obecní systém</w:t>
      </w:r>
    </w:p>
    <w:p w14:paraId="73610123" w14:textId="31766D6C" w:rsidR="00382470" w:rsidRDefault="00153312" w:rsidP="00382470">
      <w:pPr>
        <w:spacing w:after="12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odpadového hospodářství </w:t>
      </w:r>
      <w:r w:rsidR="00382470">
        <w:rPr>
          <w:sz w:val="28"/>
          <w:szCs w:val="28"/>
        </w:rPr>
        <w:t>za období …………………………………………………………</w:t>
      </w:r>
      <w:r>
        <w:rPr>
          <w:sz w:val="28"/>
          <w:szCs w:val="28"/>
        </w:rPr>
        <w:t>………………</w:t>
      </w:r>
    </w:p>
    <w:p w14:paraId="58026BA1" w14:textId="0D54C698" w:rsidR="00153312" w:rsidRDefault="00153312" w:rsidP="00382470">
      <w:pPr>
        <w:spacing w:after="120" w:line="240" w:lineRule="auto"/>
        <w:ind w:left="567"/>
        <w:jc w:val="both"/>
        <w:rPr>
          <w:sz w:val="28"/>
          <w:szCs w:val="28"/>
        </w:rPr>
      </w:pPr>
    </w:p>
    <w:p w14:paraId="19C83A6F" w14:textId="6CF04030" w:rsidR="00153312" w:rsidRDefault="00153312" w:rsidP="00153312">
      <w:pPr>
        <w:spacing w:after="12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Trvalý pobyt do dne: ………………………………………………………………………………………………….</w:t>
      </w:r>
    </w:p>
    <w:p w14:paraId="4CAE041E" w14:textId="77777777" w:rsidR="00153312" w:rsidRPr="00153312" w:rsidRDefault="00153312" w:rsidP="00153312">
      <w:pPr>
        <w:spacing w:after="120" w:line="240" w:lineRule="auto"/>
        <w:ind w:left="567"/>
        <w:jc w:val="both"/>
        <w:rPr>
          <w:sz w:val="28"/>
          <w:szCs w:val="28"/>
        </w:rPr>
      </w:pPr>
    </w:p>
    <w:p w14:paraId="70D1F455" w14:textId="2B91F747" w:rsidR="00382470" w:rsidRDefault="00382470" w:rsidP="00382470">
      <w:pPr>
        <w:spacing w:after="120" w:line="240" w:lineRule="auto"/>
        <w:ind w:left="567"/>
        <w:jc w:val="both"/>
        <w:rPr>
          <w:sz w:val="28"/>
          <w:szCs w:val="28"/>
        </w:rPr>
      </w:pPr>
      <w:r w:rsidRPr="00D32FC7">
        <w:rPr>
          <w:b/>
          <w:bCs/>
          <w:sz w:val="28"/>
          <w:szCs w:val="28"/>
        </w:rPr>
        <w:t>Přeplatek vyplaťte</w:t>
      </w:r>
      <w:r>
        <w:rPr>
          <w:sz w:val="28"/>
          <w:szCs w:val="28"/>
        </w:rPr>
        <w:t xml:space="preserve"> převodem na účet č. ……………………………………………………………………</w:t>
      </w:r>
    </w:p>
    <w:p w14:paraId="5CF21EC4" w14:textId="4FEDF712" w:rsidR="00382470" w:rsidRDefault="00382470" w:rsidP="00382470">
      <w:pPr>
        <w:spacing w:after="12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nebo hotově v pokladně Obecního úřadu Ústí. </w:t>
      </w:r>
    </w:p>
    <w:p w14:paraId="3E4DAEF9" w14:textId="77777777" w:rsidR="00D32FC7" w:rsidRPr="00D32FC7" w:rsidRDefault="00D32FC7" w:rsidP="00382470">
      <w:pPr>
        <w:spacing w:after="120" w:line="240" w:lineRule="auto"/>
        <w:ind w:left="567"/>
        <w:jc w:val="both"/>
      </w:pPr>
    </w:p>
    <w:p w14:paraId="041DFF80" w14:textId="0AF40563" w:rsidR="00D32FC7" w:rsidRPr="00D32FC7" w:rsidRDefault="00D32FC7" w:rsidP="00382470">
      <w:pPr>
        <w:spacing w:after="120" w:line="240" w:lineRule="auto"/>
        <w:ind w:left="567"/>
        <w:jc w:val="both"/>
        <w:rPr>
          <w:b/>
          <w:bCs/>
          <w:sz w:val="28"/>
          <w:szCs w:val="28"/>
        </w:rPr>
      </w:pPr>
      <w:r w:rsidRPr="00D32FC7">
        <w:rPr>
          <w:b/>
          <w:bCs/>
          <w:sz w:val="28"/>
          <w:szCs w:val="28"/>
        </w:rPr>
        <w:t>Nepovinné údaje:*</w:t>
      </w:r>
    </w:p>
    <w:p w14:paraId="1D205072" w14:textId="77777777" w:rsidR="00153312" w:rsidRDefault="00153312" w:rsidP="00382470">
      <w:pPr>
        <w:spacing w:after="120" w:line="240" w:lineRule="auto"/>
        <w:ind w:left="567"/>
        <w:jc w:val="both"/>
        <w:rPr>
          <w:sz w:val="28"/>
          <w:szCs w:val="28"/>
        </w:rPr>
      </w:pPr>
    </w:p>
    <w:p w14:paraId="6F83187A" w14:textId="2D7FDBCF" w:rsidR="00D32FC7" w:rsidRPr="00382470" w:rsidRDefault="00D32FC7" w:rsidP="00382470">
      <w:pPr>
        <w:spacing w:after="12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Telefon: ……………………………………………………….. e-mail: ……………………………………………….</w:t>
      </w:r>
    </w:p>
    <w:p w14:paraId="1864352C" w14:textId="77777777" w:rsidR="00153312" w:rsidRDefault="00153312" w:rsidP="00CC009C">
      <w:pPr>
        <w:ind w:left="567"/>
        <w:jc w:val="both"/>
        <w:rPr>
          <w:sz w:val="24"/>
          <w:szCs w:val="24"/>
        </w:rPr>
      </w:pPr>
    </w:p>
    <w:p w14:paraId="6029564F" w14:textId="57DB6FFE" w:rsidR="0071578C" w:rsidRDefault="00D32FC7" w:rsidP="00CC009C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71578C" w:rsidRPr="006507C5">
        <w:rPr>
          <w:sz w:val="24"/>
          <w:szCs w:val="24"/>
        </w:rPr>
        <w:t>Zpracování výše uvedených osobních údajů je prováděno zákonným způsobem a tím je právní povinnost.</w:t>
      </w:r>
      <w:r w:rsidR="00CC009C">
        <w:rPr>
          <w:sz w:val="24"/>
          <w:szCs w:val="24"/>
        </w:rPr>
        <w:t xml:space="preserve"> </w:t>
      </w:r>
      <w:r w:rsidR="0071578C" w:rsidRPr="006507C5">
        <w:rPr>
          <w:sz w:val="24"/>
          <w:szCs w:val="24"/>
        </w:rPr>
        <w:t>Zpracování nepovinných osobních údajů (telefon, e-mail)</w:t>
      </w:r>
      <w:r w:rsidR="00CC009C">
        <w:rPr>
          <w:sz w:val="24"/>
          <w:szCs w:val="24"/>
        </w:rPr>
        <w:t xml:space="preserve"> </w:t>
      </w:r>
      <w:r w:rsidR="0071578C" w:rsidRPr="006507C5">
        <w:rPr>
          <w:sz w:val="24"/>
          <w:szCs w:val="24"/>
        </w:rPr>
        <w:t xml:space="preserve">je prováděno ve veřejném zájmu nebo při výkonu veřejné moci a jejich poskytnutí není povinné, jen slouží za účelem případné rychlejší a kvalitnější komunikace. Osobní údaje budou používány po dobu vyřizování příslušné agendy a následně uloženy po dobu skartační lhůty. Práva a povinnosti poskytovatele osobních údajů a správce naleznete na: </w:t>
      </w:r>
      <w:hyperlink r:id="rId5" w:history="1">
        <w:r w:rsidR="0071578C" w:rsidRPr="006507C5">
          <w:rPr>
            <w:rStyle w:val="Hypertextovodkaz"/>
            <w:sz w:val="24"/>
            <w:szCs w:val="24"/>
          </w:rPr>
          <w:t>https://obec-usti.cz</w:t>
        </w:r>
      </w:hyperlink>
      <w:r w:rsidR="0071578C" w:rsidRPr="006507C5">
        <w:rPr>
          <w:sz w:val="24"/>
          <w:szCs w:val="24"/>
        </w:rPr>
        <w:t>.</w:t>
      </w:r>
    </w:p>
    <w:p w14:paraId="17A740BD" w14:textId="77777777" w:rsidR="00904DF2" w:rsidRPr="00904DF2" w:rsidRDefault="00904DF2" w:rsidP="00904DF2">
      <w:pPr>
        <w:spacing w:after="0" w:line="240" w:lineRule="auto"/>
        <w:ind w:firstLine="567"/>
        <w:jc w:val="both"/>
        <w:rPr>
          <w:sz w:val="20"/>
          <w:szCs w:val="20"/>
        </w:rPr>
      </w:pPr>
    </w:p>
    <w:p w14:paraId="22B834CE" w14:textId="08A45E1F" w:rsidR="008B50F9" w:rsidRDefault="00CC009C" w:rsidP="00904DF2">
      <w:pPr>
        <w:spacing w:after="0" w:line="240" w:lineRule="auto"/>
        <w:ind w:left="567"/>
        <w:jc w:val="both"/>
      </w:pPr>
      <w:r w:rsidRPr="00CC009C">
        <w:rPr>
          <w:sz w:val="28"/>
          <w:szCs w:val="28"/>
        </w:rPr>
        <w:t>V Ústí dne:</w:t>
      </w:r>
      <w:r>
        <w:t xml:space="preserve"> ………………………………………………………………………………………………………………………………………</w:t>
      </w:r>
      <w:r w:rsidR="008B50F9">
        <w:t>……….</w:t>
      </w:r>
    </w:p>
    <w:p w14:paraId="26BAC3EC" w14:textId="22B8067D" w:rsidR="0071578C" w:rsidRPr="008B50F9" w:rsidRDefault="008B50F9" w:rsidP="008B50F9">
      <w:pPr>
        <w:spacing w:after="0" w:line="240" w:lineRule="auto"/>
        <w:ind w:left="567"/>
        <w:jc w:val="both"/>
        <w:rPr>
          <w:b/>
          <w:bCs/>
        </w:rPr>
      </w:pPr>
      <w:r w:rsidRPr="008B50F9">
        <w:rPr>
          <w:b/>
          <w:bCs/>
          <w:sz w:val="28"/>
          <w:szCs w:val="28"/>
        </w:rPr>
        <w:t xml:space="preserve">                                                                                                        Podpis p</w:t>
      </w:r>
      <w:r w:rsidR="00107FD1">
        <w:rPr>
          <w:b/>
          <w:bCs/>
          <w:sz w:val="28"/>
          <w:szCs w:val="28"/>
        </w:rPr>
        <w:t>oplatníka</w:t>
      </w:r>
      <w:r w:rsidRPr="008B50F9">
        <w:rPr>
          <w:b/>
          <w:bCs/>
          <w:sz w:val="28"/>
          <w:szCs w:val="28"/>
        </w:rPr>
        <w:t xml:space="preserve"> </w:t>
      </w:r>
    </w:p>
    <w:sectPr w:rsidR="0071578C" w:rsidRPr="008B50F9" w:rsidSect="00CC009C">
      <w:type w:val="continuous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C"/>
    <w:rsid w:val="00036816"/>
    <w:rsid w:val="00107FD1"/>
    <w:rsid w:val="00153312"/>
    <w:rsid w:val="00382470"/>
    <w:rsid w:val="006507C5"/>
    <w:rsid w:val="0071578C"/>
    <w:rsid w:val="00727154"/>
    <w:rsid w:val="007472B7"/>
    <w:rsid w:val="00791160"/>
    <w:rsid w:val="008B50F9"/>
    <w:rsid w:val="00904DF2"/>
    <w:rsid w:val="00916A90"/>
    <w:rsid w:val="00974079"/>
    <w:rsid w:val="009B6D60"/>
    <w:rsid w:val="00A5121B"/>
    <w:rsid w:val="00B046DC"/>
    <w:rsid w:val="00B87F39"/>
    <w:rsid w:val="00CC009C"/>
    <w:rsid w:val="00D32FC7"/>
    <w:rsid w:val="00E9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8C2F"/>
  <w15:chartTrackingRefBased/>
  <w15:docId w15:val="{CA9698AD-2AB3-4DAD-95AE-7A2DAD14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5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5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5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5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5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5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5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5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5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5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5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5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57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57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57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57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57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57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5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5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5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5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57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57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57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5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57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578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157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578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650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ec-usti.cz" TargetMode="External"/><Relationship Id="rId4" Type="http://schemas.openxmlformats.org/officeDocument/2006/relationships/hyperlink" Target="mailto:urad@obec-ust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Ústí</dc:creator>
  <cp:keywords/>
  <dc:description/>
  <cp:lastModifiedBy>Petra Vaňková - Galileo</cp:lastModifiedBy>
  <cp:revision>2</cp:revision>
  <dcterms:created xsi:type="dcterms:W3CDTF">2025-03-25T08:28:00Z</dcterms:created>
  <dcterms:modified xsi:type="dcterms:W3CDTF">2025-03-25T08:28:00Z</dcterms:modified>
</cp:coreProperties>
</file>