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64BE" w14:textId="77777777" w:rsidR="007B1C77" w:rsidRPr="0071578C" w:rsidRDefault="007B1C77" w:rsidP="007B1C77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Obecní úřad Ústí</w:t>
      </w:r>
    </w:p>
    <w:p w14:paraId="7C10AA61" w14:textId="77777777" w:rsidR="007B1C77" w:rsidRPr="0071578C" w:rsidRDefault="007B1C77" w:rsidP="007B1C77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Ústí 33</w:t>
      </w:r>
    </w:p>
    <w:p w14:paraId="266557E1" w14:textId="77777777" w:rsidR="007B1C77" w:rsidRPr="0071578C" w:rsidRDefault="007B1C77" w:rsidP="007B1C77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753 01 Hranice</w:t>
      </w:r>
    </w:p>
    <w:p w14:paraId="18E92A55" w14:textId="77777777" w:rsidR="007B1C77" w:rsidRPr="006507C5" w:rsidRDefault="007B1C77" w:rsidP="007B1C77">
      <w:pPr>
        <w:spacing w:after="0" w:line="240" w:lineRule="auto"/>
        <w:rPr>
          <w:sz w:val="20"/>
          <w:szCs w:val="20"/>
        </w:rPr>
      </w:pPr>
    </w:p>
    <w:p w14:paraId="4EFEE544" w14:textId="66E15FEC" w:rsidR="007B1C77" w:rsidRDefault="007B1C77" w:rsidP="007B1C77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Tel</w:t>
      </w:r>
      <w:r>
        <w:rPr>
          <w:sz w:val="28"/>
          <w:szCs w:val="28"/>
        </w:rPr>
        <w:t>efonní</w:t>
      </w:r>
      <w:r w:rsidRPr="0071578C">
        <w:rPr>
          <w:sz w:val="28"/>
          <w:szCs w:val="28"/>
        </w:rPr>
        <w:t xml:space="preserve"> číslo:   </w:t>
      </w:r>
      <w:r w:rsidRPr="007157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578C">
        <w:rPr>
          <w:sz w:val="28"/>
          <w:szCs w:val="28"/>
        </w:rPr>
        <w:t>581 621</w:t>
      </w:r>
      <w:r>
        <w:rPr>
          <w:sz w:val="28"/>
          <w:szCs w:val="28"/>
        </w:rPr>
        <w:t> </w:t>
      </w:r>
      <w:r w:rsidRPr="0071578C">
        <w:rPr>
          <w:sz w:val="28"/>
          <w:szCs w:val="28"/>
        </w:rPr>
        <w:t>157</w:t>
      </w:r>
    </w:p>
    <w:p w14:paraId="44FD685B" w14:textId="149FBC13" w:rsidR="007B1C77" w:rsidRPr="0071578C" w:rsidRDefault="007B1C77" w:rsidP="007B1C77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 xml:space="preserve">Elektronická podatelna: </w:t>
      </w:r>
      <w:r w:rsidRPr="0071578C">
        <w:rPr>
          <w:sz w:val="28"/>
          <w:szCs w:val="28"/>
        </w:rPr>
        <w:tab/>
      </w:r>
      <w:hyperlink r:id="rId7" w:history="1">
        <w:r w:rsidRPr="0071578C">
          <w:rPr>
            <w:rStyle w:val="Hypertextovodkaz"/>
            <w:sz w:val="28"/>
            <w:szCs w:val="28"/>
          </w:rPr>
          <w:t>urad@obec-usti.cz</w:t>
        </w:r>
      </w:hyperlink>
    </w:p>
    <w:p w14:paraId="48995468" w14:textId="77777777" w:rsidR="007B1C77" w:rsidRPr="0071578C" w:rsidRDefault="007B1C77" w:rsidP="007B1C77">
      <w:pPr>
        <w:spacing w:after="0" w:line="240" w:lineRule="auto"/>
        <w:rPr>
          <w:sz w:val="28"/>
          <w:szCs w:val="28"/>
        </w:rPr>
      </w:pPr>
      <w:r w:rsidRPr="0071578C">
        <w:rPr>
          <w:sz w:val="28"/>
          <w:szCs w:val="28"/>
        </w:rPr>
        <w:t>Datová schránka:</w:t>
      </w:r>
      <w:r w:rsidRPr="0071578C">
        <w:rPr>
          <w:sz w:val="28"/>
          <w:szCs w:val="28"/>
        </w:rPr>
        <w:tab/>
      </w:r>
      <w:r w:rsidRPr="0071578C">
        <w:rPr>
          <w:sz w:val="28"/>
          <w:szCs w:val="28"/>
        </w:rPr>
        <w:tab/>
        <w:t>mu8bqt9</w:t>
      </w:r>
    </w:p>
    <w:p w14:paraId="3B461E11" w14:textId="77777777" w:rsidR="007B1C77" w:rsidRDefault="007B1C77" w:rsidP="007B1C77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7B1C77" w:rsidSect="007B1C77">
          <w:pgSz w:w="11906" w:h="16838"/>
          <w:pgMar w:top="1417" w:right="1417" w:bottom="1417" w:left="1417" w:header="708" w:footer="708" w:gutter="0"/>
          <w:cols w:num="2" w:space="710" w:equalWidth="0">
            <w:col w:w="3345" w:space="710"/>
            <w:col w:w="5017"/>
          </w:cols>
          <w:docGrid w:linePitch="360"/>
        </w:sectPr>
      </w:pPr>
    </w:p>
    <w:p w14:paraId="1FA62BB4" w14:textId="77777777" w:rsidR="007B1C77" w:rsidRDefault="007B1C77" w:rsidP="007B1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DE1893" w14:textId="78D85E4A" w:rsidR="007B1C77" w:rsidRDefault="007B1C77" w:rsidP="007B1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50F">
        <w:rPr>
          <w:rFonts w:ascii="Times New Roman" w:hAnsi="Times New Roman" w:cs="Times New Roman"/>
          <w:b/>
          <w:sz w:val="36"/>
          <w:szCs w:val="36"/>
        </w:rPr>
        <w:t>Čestné prohlášení</w:t>
      </w:r>
    </w:p>
    <w:p w14:paraId="7361B1D1" w14:textId="77777777" w:rsidR="007B1C77" w:rsidRDefault="007B1C77" w:rsidP="007B1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1250D7" w14:textId="77777777" w:rsidR="007B1C77" w:rsidRPr="009B650F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42C0F" w14:textId="77777777" w:rsidR="007B1C77" w:rsidRPr="009B650F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B2121" w14:textId="77777777" w:rsidR="007B1C77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0F">
        <w:rPr>
          <w:rFonts w:ascii="Times New Roman" w:hAnsi="Times New Roman" w:cs="Times New Roman"/>
          <w:sz w:val="28"/>
          <w:szCs w:val="28"/>
        </w:rPr>
        <w:t xml:space="preserve">Čestně prohlašuji, že </w:t>
      </w:r>
      <w:r>
        <w:rPr>
          <w:rFonts w:ascii="Times New Roman" w:hAnsi="Times New Roman" w:cs="Times New Roman"/>
          <w:sz w:val="28"/>
          <w:szCs w:val="28"/>
        </w:rPr>
        <w:t>poplatník místního poplatku za obecní systém odpadového hospodářství:</w:t>
      </w:r>
    </w:p>
    <w:p w14:paraId="0B02B520" w14:textId="77777777" w:rsidR="007B1C77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B40B4" w14:textId="77777777" w:rsidR="007B1C77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DF615" w14:textId="77777777" w:rsidR="007B1C77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0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</w:p>
    <w:p w14:paraId="4D76626A" w14:textId="77777777" w:rsidR="007B1C77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jméno, příjmení                                               trvale bytem</w:t>
      </w:r>
    </w:p>
    <w:p w14:paraId="51AA64BB" w14:textId="77777777" w:rsidR="007B1C77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74D2D" w14:textId="77777777" w:rsidR="007B1C77" w:rsidRPr="0089735B" w:rsidRDefault="007B1C77" w:rsidP="007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AD1E3" w14:textId="2A9341E2" w:rsidR="0089735B" w:rsidRDefault="0089735B" w:rsidP="0089735B">
      <w:pPr>
        <w:pStyle w:val="Odstavec"/>
        <w:rPr>
          <w:rFonts w:ascii="Times New Roman" w:hAnsi="Times New Roman" w:cs="Times New Roman"/>
          <w:sz w:val="28"/>
          <w:szCs w:val="28"/>
        </w:rPr>
      </w:pPr>
      <w:r w:rsidRPr="0089735B">
        <w:rPr>
          <w:rFonts w:ascii="Times New Roman" w:hAnsi="Times New Roman" w:cs="Times New Roman"/>
          <w:sz w:val="28"/>
          <w:szCs w:val="28"/>
        </w:rPr>
        <w:t>Tímto uplatňuj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9735B">
        <w:rPr>
          <w:rFonts w:ascii="Times New Roman" w:hAnsi="Times New Roman" w:cs="Times New Roman"/>
          <w:sz w:val="28"/>
          <w:szCs w:val="28"/>
        </w:rPr>
        <w:t xml:space="preserve"> osvobození od placení výše uvedeného poplatku dle Obecně závazné vyhlášky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5B">
        <w:rPr>
          <w:rFonts w:ascii="Times New Roman" w:hAnsi="Times New Roman" w:cs="Times New Roman"/>
          <w:sz w:val="28"/>
          <w:szCs w:val="28"/>
        </w:rPr>
        <w:t>o místním poplatku za obecní systém odpadového hospodářství, čl. 6</w:t>
      </w:r>
      <w:r>
        <w:rPr>
          <w:rFonts w:ascii="Times New Roman" w:hAnsi="Times New Roman" w:cs="Times New Roman"/>
          <w:sz w:val="28"/>
          <w:szCs w:val="28"/>
        </w:rPr>
        <w:t>, protože je:</w:t>
      </w:r>
      <w:r w:rsidRPr="00897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22BD1" w14:textId="77777777" w:rsidR="0089735B" w:rsidRPr="0089735B" w:rsidRDefault="0089735B" w:rsidP="0089735B">
      <w:pPr>
        <w:pStyle w:val="Odstavec"/>
        <w:rPr>
          <w:rFonts w:ascii="Times New Roman" w:hAnsi="Times New Roman" w:cs="Times New Roman"/>
          <w:sz w:val="28"/>
          <w:szCs w:val="28"/>
        </w:rPr>
      </w:pPr>
    </w:p>
    <w:p w14:paraId="65B8FDC0" w14:textId="0DF16A1A" w:rsidR="0089735B" w:rsidRDefault="0089735B" w:rsidP="0089735B">
      <w:pPr>
        <w:pStyle w:val="Odstavec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9735B">
        <w:rPr>
          <w:rFonts w:ascii="Times New Roman" w:hAnsi="Times New Roman" w:cs="Times New Roman"/>
          <w:sz w:val="28"/>
          <w:szCs w:val="28"/>
        </w:rPr>
        <w:t>poplatníkem poplatku za odkládání komunálního odpadu z nemovité věci v jiné obci a má v této jiné obci bydliště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9038B0" w14:textId="5100CA76" w:rsidR="0089735B" w:rsidRDefault="0089735B" w:rsidP="0089735B">
      <w:pPr>
        <w:pStyle w:val="Odstavec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</w:t>
      </w:r>
    </w:p>
    <w:p w14:paraId="528D9A45" w14:textId="11B77886" w:rsidR="007B1C77" w:rsidRDefault="0089735B" w:rsidP="007B1C77">
      <w:pPr>
        <w:pStyle w:val="Odstavec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Pr="0089735B">
        <w:rPr>
          <w:rFonts w:ascii="Times New Roman" w:hAnsi="Times New Roman" w:cs="Times New Roman"/>
          <w:sz w:val="28"/>
          <w:szCs w:val="28"/>
        </w:rPr>
        <w:t>poplatník</w:t>
      </w:r>
      <w:r>
        <w:rPr>
          <w:rFonts w:ascii="Times New Roman" w:hAnsi="Times New Roman" w:cs="Times New Roman"/>
          <w:sz w:val="28"/>
          <w:szCs w:val="28"/>
        </w:rPr>
        <w:t>em, který</w:t>
      </w:r>
      <w:r w:rsidRPr="0089735B">
        <w:rPr>
          <w:rFonts w:ascii="Times New Roman" w:hAnsi="Times New Roman" w:cs="Times New Roman"/>
          <w:sz w:val="28"/>
          <w:szCs w:val="28"/>
        </w:rPr>
        <w:t xml:space="preserve"> p</w:t>
      </w:r>
      <w:r w:rsidR="007B1C77" w:rsidRPr="0089735B">
        <w:rPr>
          <w:rFonts w:ascii="Times New Roman" w:hAnsi="Times New Roman" w:cs="Times New Roman"/>
          <w:sz w:val="28"/>
          <w:szCs w:val="28"/>
        </w:rPr>
        <w:t xml:space="preserve">obývá nepřetržitě v příslušném kalendářním roce nepřetržitě nejméně 9 měsíců mimo území České republiky. </w:t>
      </w:r>
    </w:p>
    <w:p w14:paraId="1C8394F1" w14:textId="77777777" w:rsidR="0089735B" w:rsidRDefault="0089735B" w:rsidP="0089735B">
      <w:pPr>
        <w:pStyle w:val="Odstavec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39B39EC7" w14:textId="34F06632" w:rsidR="0089735B" w:rsidRPr="0089735B" w:rsidRDefault="0089735B" w:rsidP="0089735B">
      <w:pPr>
        <w:pStyle w:val="Odstavec"/>
        <w:spacing w:after="0" w:line="24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  <w:r w:rsidRPr="0089735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důvod osvobození </w:t>
      </w:r>
      <w:r w:rsidRPr="0089735B">
        <w:rPr>
          <w:rFonts w:ascii="Times New Roman" w:hAnsi="Times New Roman" w:cs="Times New Roman"/>
          <w:i/>
          <w:iCs/>
          <w:sz w:val="28"/>
          <w:szCs w:val="28"/>
        </w:rPr>
        <w:t>zakroužkujte).</w:t>
      </w:r>
    </w:p>
    <w:p w14:paraId="1D642335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76F70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AE498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Ústí dne:</w:t>
      </w:r>
    </w:p>
    <w:p w14:paraId="56D06AF1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38395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1F185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D0316" w14:textId="77777777" w:rsidR="0089735B" w:rsidRDefault="0089735B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B5620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                     ………………………………</w:t>
      </w:r>
    </w:p>
    <w:p w14:paraId="03940F87" w14:textId="77777777" w:rsidR="007B1C77" w:rsidRDefault="007B1C77" w:rsidP="007B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Jméno a příjmení plátce                                                       Podpis</w:t>
      </w:r>
    </w:p>
    <w:p w14:paraId="271484E5" w14:textId="77777777" w:rsidR="009B6D60" w:rsidRDefault="009B6D60"/>
    <w:sectPr w:rsidR="009B6D60" w:rsidSect="007B1C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9E97" w14:textId="77777777" w:rsidR="0018616E" w:rsidRDefault="0018616E" w:rsidP="0089735B">
      <w:pPr>
        <w:spacing w:after="0" w:line="240" w:lineRule="auto"/>
      </w:pPr>
      <w:r>
        <w:separator/>
      </w:r>
    </w:p>
  </w:endnote>
  <w:endnote w:type="continuationSeparator" w:id="0">
    <w:p w14:paraId="1D76A035" w14:textId="77777777" w:rsidR="0018616E" w:rsidRDefault="0018616E" w:rsidP="0089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23EC" w14:textId="77777777" w:rsidR="0018616E" w:rsidRDefault="0018616E" w:rsidP="0089735B">
      <w:pPr>
        <w:spacing w:after="0" w:line="240" w:lineRule="auto"/>
      </w:pPr>
      <w:r>
        <w:separator/>
      </w:r>
    </w:p>
  </w:footnote>
  <w:footnote w:type="continuationSeparator" w:id="0">
    <w:p w14:paraId="47317AB2" w14:textId="77777777" w:rsidR="0018616E" w:rsidRDefault="0018616E" w:rsidP="0089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F5"/>
    <w:multiLevelType w:val="hybridMultilevel"/>
    <w:tmpl w:val="9C3E86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247CAA"/>
    <w:multiLevelType w:val="multilevel"/>
    <w:tmpl w:val="5BB492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Songti SC" w:hAnsi="Arial" w:cs="Arial Unicode MS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CBA71CC"/>
    <w:multiLevelType w:val="multilevel"/>
    <w:tmpl w:val="5BB492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Songti SC" w:hAnsi="Arial" w:cs="Arial Unicode MS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9703592">
    <w:abstractNumId w:val="1"/>
  </w:num>
  <w:num w:numId="2" w16cid:durableId="327484324">
    <w:abstractNumId w:val="2"/>
  </w:num>
  <w:num w:numId="3" w16cid:durableId="180153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77"/>
    <w:rsid w:val="00036816"/>
    <w:rsid w:val="0018616E"/>
    <w:rsid w:val="00362895"/>
    <w:rsid w:val="0056411E"/>
    <w:rsid w:val="0058624A"/>
    <w:rsid w:val="007472B7"/>
    <w:rsid w:val="007B1C77"/>
    <w:rsid w:val="0089735B"/>
    <w:rsid w:val="009B6D60"/>
    <w:rsid w:val="00A5121B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5368"/>
  <w15:chartTrackingRefBased/>
  <w15:docId w15:val="{DEFB0650-BBAB-4BDF-B0CB-5C07583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7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1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1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1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1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1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1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1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1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1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1C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1C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1C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1C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1C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1C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1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1C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1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1C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1C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1C7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B1C77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89735B"/>
  </w:style>
  <w:style w:type="character" w:styleId="Znakapoznpodarou">
    <w:name w:val="footnote reference"/>
    <w:rsid w:val="0089735B"/>
    <w:rPr>
      <w:vertAlign w:val="superscript"/>
    </w:rPr>
  </w:style>
  <w:style w:type="paragraph" w:customStyle="1" w:styleId="Odstavec">
    <w:name w:val="Odstavec"/>
    <w:basedOn w:val="Zkladntext"/>
    <w:rsid w:val="0089735B"/>
    <w:pPr>
      <w:tabs>
        <w:tab w:val="left" w:pos="567"/>
      </w:tabs>
      <w:suppressAutoHyphens/>
      <w:spacing w:line="276" w:lineRule="auto"/>
      <w:jc w:val="both"/>
    </w:pPr>
    <w:rPr>
      <w:rFonts w:ascii="Arial" w:eastAsia="Songti SC" w:hAnsi="Arial" w:cs="Arial Unicode MS"/>
      <w:kern w:val="2"/>
      <w:lang w:eastAsia="zh-CN" w:bidi="hi-IN"/>
    </w:rPr>
  </w:style>
  <w:style w:type="paragraph" w:styleId="Textpoznpodarou">
    <w:name w:val="footnote text"/>
    <w:basedOn w:val="Normln"/>
    <w:link w:val="TextpoznpodarouChar"/>
    <w:rsid w:val="0089735B"/>
    <w:pPr>
      <w:suppressLineNumbers/>
      <w:suppressAutoHyphens/>
      <w:spacing w:after="0" w:line="240" w:lineRule="auto"/>
      <w:ind w:left="170" w:hanging="170"/>
    </w:pPr>
    <w:rPr>
      <w:rFonts w:ascii="Arial" w:eastAsia="Songti SC" w:hAnsi="Arial" w:cs="Arial Unicode MS"/>
      <w:kern w:val="2"/>
      <w:sz w:val="18"/>
      <w:szCs w:val="18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89735B"/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3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3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d@obec-u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Ústí</dc:creator>
  <cp:keywords/>
  <dc:description/>
  <cp:lastModifiedBy>Petra Vaňková - Galileo</cp:lastModifiedBy>
  <cp:revision>2</cp:revision>
  <dcterms:created xsi:type="dcterms:W3CDTF">2025-03-25T08:27:00Z</dcterms:created>
  <dcterms:modified xsi:type="dcterms:W3CDTF">2025-03-25T08:27:00Z</dcterms:modified>
</cp:coreProperties>
</file>